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5705B0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</w:t>
            </w:r>
            <w:proofErr w:type="gramStart"/>
            <w:r w:rsidR="008D4DB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6B51017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</w:t>
            </w:r>
            <w:r w:rsidR="00A7102D">
              <w:rPr>
                <w:b/>
                <w:sz w:val="24"/>
                <w:szCs w:val="24"/>
              </w:rPr>
              <w:t>urma</w:t>
            </w:r>
            <w:r>
              <w:rPr>
                <w:b/>
                <w:sz w:val="24"/>
                <w:szCs w:val="24"/>
              </w:rPr>
              <w:t>: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566CC3">
              <w:rPr>
                <w:b/>
                <w:sz w:val="24"/>
                <w:szCs w:val="24"/>
              </w:rPr>
              <w:t>A-B-C-D-E-F-G-H.</w:t>
            </w:r>
          </w:p>
        </w:tc>
      </w:tr>
      <w:tr w:rsidR="005705B0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EEFF32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5812B7">
              <w:rPr>
                <w:b/>
                <w:sz w:val="24"/>
                <w:szCs w:val="24"/>
              </w:rPr>
              <w:t>William Castro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64FD7E3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5812B7">
              <w:rPr>
                <w:b/>
                <w:sz w:val="24"/>
                <w:szCs w:val="24"/>
              </w:rPr>
              <w:t>Esportes</w:t>
            </w:r>
          </w:p>
        </w:tc>
      </w:tr>
      <w:tr w:rsidR="005705B0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01A0C9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812B7">
              <w:rPr>
                <w:b/>
                <w:sz w:val="24"/>
                <w:szCs w:val="24"/>
              </w:rPr>
              <w:t xml:space="preserve"> 40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7C2EC4A" w:rsidR="00F9509D" w:rsidRDefault="00DD6D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08/ 06 /2020 </w:t>
            </w:r>
            <w:proofErr w:type="gramStart"/>
            <w:r>
              <w:rPr>
                <w:b/>
                <w:sz w:val="24"/>
                <w:szCs w:val="24"/>
              </w:rPr>
              <w:t>à</w:t>
            </w:r>
            <w:proofErr w:type="gramEnd"/>
            <w:r>
              <w:rPr>
                <w:b/>
                <w:sz w:val="24"/>
                <w:szCs w:val="24"/>
              </w:rPr>
              <w:t xml:space="preserve"> 12</w:t>
            </w:r>
            <w:r w:rsidR="00F71E20">
              <w:rPr>
                <w:b/>
                <w:sz w:val="24"/>
                <w:szCs w:val="24"/>
              </w:rPr>
              <w:t xml:space="preserve"> /06</w:t>
            </w:r>
            <w:r w:rsidR="005812B7">
              <w:rPr>
                <w:b/>
                <w:sz w:val="24"/>
                <w:szCs w:val="24"/>
              </w:rPr>
              <w:t xml:space="preserve"> </w:t>
            </w:r>
            <w:r w:rsidR="00F9509D">
              <w:rPr>
                <w:b/>
                <w:sz w:val="24"/>
                <w:szCs w:val="24"/>
              </w:rPr>
              <w:t>/2020</w:t>
            </w:r>
          </w:p>
        </w:tc>
      </w:tr>
      <w:tr w:rsidR="005705B0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5705B0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717E4D2F" w:rsidR="00F9509D" w:rsidRDefault="00DD6D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DF0" w14:textId="77777777" w:rsidR="00FC59F4" w:rsidRDefault="00DA1148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Estudos e pesquisas: </w:t>
            </w:r>
            <w:r w:rsidRPr="00DA1148">
              <w:rPr>
                <w:rFonts w:ascii="Arial" w:hAnsi="Arial" w:cs="Arial"/>
                <w:sz w:val="22"/>
                <w:szCs w:val="22"/>
                <w:lang w:eastAsia="pt-BR"/>
              </w:rPr>
              <w:t>A importância do Exercício físico para a Saúde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. </w:t>
            </w:r>
            <w:proofErr w:type="gramStart"/>
            <w:r>
              <w:rPr>
                <w:rFonts w:ascii="Arial" w:hAnsi="Arial" w:cs="Arial"/>
                <w:sz w:val="22"/>
                <w:szCs w:val="22"/>
                <w:lang w:eastAsia="pt-BR"/>
              </w:rPr>
              <w:t>https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:\\www.ativo.com.br </w:t>
            </w:r>
          </w:p>
          <w:p w14:paraId="183E1EF4" w14:textId="195316FC" w:rsidR="00DA1148" w:rsidRPr="00DE06D2" w:rsidRDefault="00DA1148" w:rsidP="004127FB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DA1148">
              <w:rPr>
                <w:rFonts w:ascii="Arial" w:hAnsi="Arial" w:cs="Arial"/>
                <w:sz w:val="22"/>
                <w:szCs w:val="22"/>
                <w:lang w:eastAsia="pt-BR"/>
              </w:rPr>
              <w:t>Algumas pesquisas revelam que a pratica de exercícios eleva o nível de alguns neurotransmissores no cérebro, responsáveis pelo nosso humor. Além de aumentar a produção de endorfinas, diminui a tensão muscular e baixa o hormônio de estresse. Estas mudanças na mente e no corpo</w:t>
            </w:r>
            <w:proofErr w:type="gramStart"/>
            <w:r w:rsidRPr="00DA1148">
              <w:rPr>
                <w:rFonts w:ascii="Arial" w:hAnsi="Arial" w:cs="Arial"/>
                <w:sz w:val="22"/>
                <w:szCs w:val="22"/>
                <w:lang w:eastAsia="pt-BR"/>
              </w:rPr>
              <w:t>, podem</w:t>
            </w:r>
            <w:proofErr w:type="gramEnd"/>
            <w:r w:rsidRPr="00DA1148">
              <w:rPr>
                <w:rFonts w:ascii="Arial" w:hAnsi="Arial" w:cs="Arial"/>
                <w:sz w:val="22"/>
                <w:szCs w:val="22"/>
                <w:lang w:eastAsia="pt-BR"/>
              </w:rPr>
              <w:t xml:space="preserve"> melhorar a ansiedade, depressão, nervosismo e autoconfiança, melhorando assim o humor.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0942" w14:textId="77777777" w:rsidR="00F9509D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223642FF" w14:textId="4F0F1FDE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4682FBAE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42D9C470" w14:textId="6CCFD3F4" w:rsidR="00F9509D" w:rsidRPr="00932264" w:rsidRDefault="00DD6D84" w:rsidP="009322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09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8D0" w14:textId="77777777" w:rsidR="00143583" w:rsidRDefault="00DA1148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Estudos e pesquisas: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Atividades física nas escolas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https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:\\www.brasilescola.com.br</w:t>
            </w:r>
          </w:p>
          <w:p w14:paraId="7371BFB7" w14:textId="499B2633" w:rsidR="00DA1148" w:rsidRPr="006623DF" w:rsidRDefault="00DA1148" w:rsidP="00964B97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DA114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Diversas pesquisas afirmam que o exercício físico regular em idade escolar ajuda na concentração e fixação de conteúdos, desenvolve melhor o raciocínio lógico e a memória, proporciona reflexos mais apurados e maior foco na realização de atividades escolares. Segundo o neurocientista da universidade de Illinois, nos estados unidos, apresentaram recentemente pesquisas mostrando que alunos que se saem bem nos exercícios físicos também tem maior sucesso nas atividades escolares.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2F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DD4B874" w14:textId="33B48BF3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52BF808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0967F9CF" w:rsidR="00F9509D" w:rsidRDefault="00DD6D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</w:t>
            </w:r>
            <w:r w:rsidR="00F9509D">
              <w:rPr>
                <w:b/>
                <w:sz w:val="24"/>
                <w:szCs w:val="24"/>
              </w:rPr>
              <w:t>/</w:t>
            </w:r>
            <w:r w:rsidR="00F71E20">
              <w:rPr>
                <w:b/>
                <w:sz w:val="24"/>
                <w:szCs w:val="24"/>
              </w:rPr>
              <w:t>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6085" w14:textId="77777777" w:rsidR="00143583" w:rsidRDefault="00DA1148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Estudos e pesquisas: site;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</w:rPr>
              <w:t>https</w:t>
            </w:r>
            <w:proofErr w:type="spellEnd"/>
            <w:proofErr w:type="gramEnd"/>
            <w:r>
              <w:rPr>
                <w:rFonts w:ascii="Arial" w:hAnsi="Arial" w:cs="Arial"/>
                <w:sz w:val="22"/>
                <w:szCs w:val="22"/>
              </w:rPr>
              <w:t>;\\www.cruzazulsaude.com.br\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recomendacoes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-atividade-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fisica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\</w:t>
            </w:r>
          </w:p>
          <w:p w14:paraId="2D653674" w14:textId="77777777" w:rsidR="00DA1148" w:rsidRPr="00DA1148" w:rsidRDefault="00DA1148" w:rsidP="00DA11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1148">
              <w:rPr>
                <w:rFonts w:ascii="Arial" w:hAnsi="Arial" w:cs="Arial"/>
                <w:sz w:val="22"/>
                <w:szCs w:val="22"/>
              </w:rPr>
              <w:t>A atividade física auxilia tanto no físico como no mental, e proporciona inúmeros benefícios.</w:t>
            </w:r>
          </w:p>
          <w:p w14:paraId="170280FC" w14:textId="2BAB54B1" w:rsidR="00DA1148" w:rsidRPr="00BE368F" w:rsidRDefault="00DA1148" w:rsidP="0014358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1148">
              <w:rPr>
                <w:rFonts w:ascii="Arial" w:hAnsi="Arial" w:cs="Arial"/>
                <w:sz w:val="22"/>
                <w:szCs w:val="22"/>
              </w:rPr>
              <w:t xml:space="preserve">Segundo a organização mundial da saúde (OMS) </w:t>
            </w:r>
            <w:proofErr w:type="gramStart"/>
            <w:r w:rsidRPr="00DA1148">
              <w:rPr>
                <w:rFonts w:ascii="Arial" w:hAnsi="Arial" w:cs="Arial"/>
                <w:sz w:val="22"/>
                <w:szCs w:val="22"/>
              </w:rPr>
              <w:t>recomenda-se</w:t>
            </w:r>
            <w:proofErr w:type="gramEnd"/>
            <w:r w:rsidRPr="00DA1148">
              <w:rPr>
                <w:rFonts w:ascii="Arial" w:hAnsi="Arial" w:cs="Arial"/>
                <w:sz w:val="22"/>
                <w:szCs w:val="22"/>
              </w:rPr>
              <w:t xml:space="preserve"> 150 minutos semanais de atividade física leve a moderada cerca de 20 minutos por dia, ou 75 minutos de atividade física de maior intensidade por semana.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18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6432CA49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33EC9F0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0323E5ED" w:rsidR="00F9509D" w:rsidRDefault="00DD6D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11</w:t>
            </w:r>
            <w:r w:rsidR="00F71E20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3265A5A2" w:rsidR="00E6662D" w:rsidRPr="00932264" w:rsidRDefault="00FF5368" w:rsidP="00932264">
            <w:pPr>
              <w:tabs>
                <w:tab w:val="center" w:pos="4535"/>
                <w:tab w:val="left" w:pos="7410"/>
              </w:tabs>
              <w:suppressAutoHyphens w:val="0"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FERIADO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5B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79825CF4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  <w:r w:rsidR="00932264">
              <w:rPr>
                <w:b/>
                <w:sz w:val="24"/>
                <w:szCs w:val="24"/>
              </w:rPr>
              <w:t xml:space="preserve">             </w:t>
            </w:r>
          </w:p>
        </w:tc>
      </w:tr>
      <w:tr w:rsidR="005705B0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006AA202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26E2AC98" w:rsidR="00F9509D" w:rsidRDefault="00DD6D8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12</w:t>
            </w:r>
            <w:r w:rsidR="00F71E20">
              <w:rPr>
                <w:b/>
                <w:sz w:val="24"/>
                <w:szCs w:val="24"/>
              </w:rPr>
              <w:t>/06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ADE5" w14:textId="5C810A25" w:rsidR="00F9509D" w:rsidRDefault="006623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</w:t>
            </w:r>
            <w:r w:rsidR="00BC6703">
              <w:rPr>
                <w:rFonts w:ascii="Arial" w:hAnsi="Arial" w:cs="Arial"/>
                <w:sz w:val="22"/>
                <w:szCs w:val="22"/>
              </w:rPr>
              <w:t xml:space="preserve"> do vídeo, </w:t>
            </w:r>
            <w:r w:rsidR="00BE368F">
              <w:rPr>
                <w:rFonts w:ascii="Arial" w:hAnsi="Arial" w:cs="Arial"/>
                <w:sz w:val="22"/>
                <w:szCs w:val="22"/>
              </w:rPr>
              <w:t>e arrumando cenário</w:t>
            </w:r>
            <w:r w:rsidR="00EB1B86">
              <w:rPr>
                <w:rFonts w:ascii="Arial" w:hAnsi="Arial" w:cs="Arial"/>
                <w:sz w:val="22"/>
                <w:szCs w:val="22"/>
              </w:rPr>
              <w:t xml:space="preserve"> para a gravação.</w:t>
            </w:r>
          </w:p>
          <w:p w14:paraId="0FB15216" w14:textId="77777777" w:rsidR="00EB1B86" w:rsidRDefault="00BE36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Digitação dos relatórios.</w:t>
            </w:r>
          </w:p>
          <w:p w14:paraId="460F36A9" w14:textId="67366DE3" w:rsidR="00BE368F" w:rsidRPr="00E360A9" w:rsidRDefault="000C17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os pais e alunos através das redes sociais.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170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69022BF" w:rsidR="005812B7" w:rsidRDefault="005812B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5705B0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3224470B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05F39D9" w:rsidR="00F9509D" w:rsidRDefault="005705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CB856" w14:textId="77777777" w:rsidR="00F403DD" w:rsidRDefault="00F403DD" w:rsidP="00172C90">
      <w:r>
        <w:separator/>
      </w:r>
    </w:p>
  </w:endnote>
  <w:endnote w:type="continuationSeparator" w:id="0">
    <w:p w14:paraId="64DC081E" w14:textId="77777777" w:rsidR="00F403DD" w:rsidRDefault="00F403D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68FE9" w14:textId="77777777" w:rsidR="00F403DD" w:rsidRDefault="00F403DD" w:rsidP="00172C90">
      <w:r>
        <w:separator/>
      </w:r>
    </w:p>
  </w:footnote>
  <w:footnote w:type="continuationSeparator" w:id="0">
    <w:p w14:paraId="088572DA" w14:textId="77777777" w:rsidR="00F403DD" w:rsidRDefault="00F403D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29A6"/>
    <w:rsid w:val="00033505"/>
    <w:rsid w:val="00040421"/>
    <w:rsid w:val="0004654F"/>
    <w:rsid w:val="00056DF3"/>
    <w:rsid w:val="00064F00"/>
    <w:rsid w:val="000719F7"/>
    <w:rsid w:val="000773DC"/>
    <w:rsid w:val="00081A32"/>
    <w:rsid w:val="000C1719"/>
    <w:rsid w:val="000C4C01"/>
    <w:rsid w:val="000E4A7E"/>
    <w:rsid w:val="00114B7C"/>
    <w:rsid w:val="00121F47"/>
    <w:rsid w:val="00143583"/>
    <w:rsid w:val="00145F7E"/>
    <w:rsid w:val="00172C90"/>
    <w:rsid w:val="001C1FA4"/>
    <w:rsid w:val="001D6369"/>
    <w:rsid w:val="001E5A15"/>
    <w:rsid w:val="00247189"/>
    <w:rsid w:val="002556CD"/>
    <w:rsid w:val="00275C16"/>
    <w:rsid w:val="00276C79"/>
    <w:rsid w:val="00282A6D"/>
    <w:rsid w:val="002D2635"/>
    <w:rsid w:val="0033446D"/>
    <w:rsid w:val="00357B11"/>
    <w:rsid w:val="003878B1"/>
    <w:rsid w:val="004061C4"/>
    <w:rsid w:val="004127FB"/>
    <w:rsid w:val="004247AE"/>
    <w:rsid w:val="004F6341"/>
    <w:rsid w:val="00566CC3"/>
    <w:rsid w:val="00567F97"/>
    <w:rsid w:val="005705B0"/>
    <w:rsid w:val="005812B7"/>
    <w:rsid w:val="006531A3"/>
    <w:rsid w:val="006623DF"/>
    <w:rsid w:val="00711F9B"/>
    <w:rsid w:val="00712543"/>
    <w:rsid w:val="007311B5"/>
    <w:rsid w:val="00752EE0"/>
    <w:rsid w:val="007622CE"/>
    <w:rsid w:val="00765406"/>
    <w:rsid w:val="007858A1"/>
    <w:rsid w:val="00786348"/>
    <w:rsid w:val="0079662D"/>
    <w:rsid w:val="0083647A"/>
    <w:rsid w:val="00873C48"/>
    <w:rsid w:val="00881F7E"/>
    <w:rsid w:val="00892C23"/>
    <w:rsid w:val="008D4DB3"/>
    <w:rsid w:val="008E0486"/>
    <w:rsid w:val="00913AC2"/>
    <w:rsid w:val="00932264"/>
    <w:rsid w:val="00964B97"/>
    <w:rsid w:val="0097393F"/>
    <w:rsid w:val="0098349A"/>
    <w:rsid w:val="009D5A25"/>
    <w:rsid w:val="00A05C11"/>
    <w:rsid w:val="00A410A1"/>
    <w:rsid w:val="00A422DE"/>
    <w:rsid w:val="00A7102D"/>
    <w:rsid w:val="00A71A46"/>
    <w:rsid w:val="00A80AF0"/>
    <w:rsid w:val="00AB11C3"/>
    <w:rsid w:val="00AB1E23"/>
    <w:rsid w:val="00B25782"/>
    <w:rsid w:val="00B277C5"/>
    <w:rsid w:val="00BC4199"/>
    <w:rsid w:val="00BC6703"/>
    <w:rsid w:val="00BE368F"/>
    <w:rsid w:val="00C1183A"/>
    <w:rsid w:val="00C1262D"/>
    <w:rsid w:val="00C15047"/>
    <w:rsid w:val="00C63E98"/>
    <w:rsid w:val="00C80290"/>
    <w:rsid w:val="00C9066E"/>
    <w:rsid w:val="00CA6FBB"/>
    <w:rsid w:val="00CD74A8"/>
    <w:rsid w:val="00D4532C"/>
    <w:rsid w:val="00D463A7"/>
    <w:rsid w:val="00DA1148"/>
    <w:rsid w:val="00DA46A6"/>
    <w:rsid w:val="00DB6DE0"/>
    <w:rsid w:val="00DD6D84"/>
    <w:rsid w:val="00DE06D2"/>
    <w:rsid w:val="00E24D7F"/>
    <w:rsid w:val="00E360A9"/>
    <w:rsid w:val="00E45779"/>
    <w:rsid w:val="00E63174"/>
    <w:rsid w:val="00E6662D"/>
    <w:rsid w:val="00EA6BD2"/>
    <w:rsid w:val="00EB1B86"/>
    <w:rsid w:val="00EF58DD"/>
    <w:rsid w:val="00F403DD"/>
    <w:rsid w:val="00F71E20"/>
    <w:rsid w:val="00F9509D"/>
    <w:rsid w:val="00FC59F4"/>
    <w:rsid w:val="00FC622D"/>
    <w:rsid w:val="00FF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313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Hudierij</cp:lastModifiedBy>
  <cp:revision>23</cp:revision>
  <dcterms:created xsi:type="dcterms:W3CDTF">2020-08-05T17:40:00Z</dcterms:created>
  <dcterms:modified xsi:type="dcterms:W3CDTF">2020-08-25T18:56:00Z</dcterms:modified>
</cp:coreProperties>
</file>